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9E" w:rsidRPr="002368B1" w:rsidRDefault="001D419E" w:rsidP="001D419E">
      <w:pPr>
        <w:tabs>
          <w:tab w:val="center" w:pos="4677"/>
          <w:tab w:val="left" w:pos="6659"/>
        </w:tabs>
        <w:spacing w:after="0" w:line="240" w:lineRule="auto"/>
        <w:jc w:val="center"/>
        <w:rPr>
          <w:rFonts w:ascii="Cambria" w:hAnsi="Cambria"/>
          <w:b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-394114</wp:posOffset>
            </wp:positionH>
            <wp:positionV relativeFrom="paragraph">
              <wp:posOffset>-421116</wp:posOffset>
            </wp:positionV>
            <wp:extent cx="1205451" cy="1264258"/>
            <wp:effectExtent l="19050" t="0" r="0" b="0"/>
            <wp:wrapNone/>
            <wp:docPr id="2" name="Рисунок 2" descr="ЭМБЛЕМА МУЗ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МУЗ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1" cy="126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68B1">
        <w:rPr>
          <w:rFonts w:ascii="Cambria" w:hAnsi="Cambria"/>
          <w:b/>
          <w:szCs w:val="24"/>
        </w:rPr>
        <w:t xml:space="preserve">Государственный </w:t>
      </w:r>
      <w:r>
        <w:rPr>
          <w:rFonts w:ascii="Cambria" w:hAnsi="Cambria"/>
          <w:b/>
          <w:szCs w:val="24"/>
        </w:rPr>
        <w:t>Д</w:t>
      </w:r>
      <w:r w:rsidRPr="002368B1">
        <w:rPr>
          <w:rFonts w:ascii="Cambria" w:hAnsi="Cambria"/>
          <w:b/>
          <w:szCs w:val="24"/>
        </w:rPr>
        <w:t>арвиновский музей</w:t>
      </w:r>
    </w:p>
    <w:p w:rsidR="001D419E" w:rsidRDefault="001D419E" w:rsidP="001D419E">
      <w:pPr>
        <w:tabs>
          <w:tab w:val="center" w:pos="4677"/>
          <w:tab w:val="left" w:pos="6659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D419E" w:rsidRPr="004415BE" w:rsidRDefault="001D419E" w:rsidP="001D419E">
      <w:pPr>
        <w:tabs>
          <w:tab w:val="center" w:pos="4677"/>
          <w:tab w:val="left" w:pos="6659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4415BE">
        <w:rPr>
          <w:rFonts w:ascii="Cambria" w:hAnsi="Cambria"/>
          <w:b/>
          <w:sz w:val="28"/>
          <w:szCs w:val="28"/>
        </w:rPr>
        <w:t xml:space="preserve"> «</w:t>
      </w:r>
      <w:r>
        <w:rPr>
          <w:rFonts w:ascii="Cambria" w:hAnsi="Cambria"/>
          <w:b/>
          <w:sz w:val="28"/>
          <w:szCs w:val="28"/>
        </w:rPr>
        <w:t>КУДА ПРИВОДЯТ МЕЧТЫ</w:t>
      </w:r>
      <w:r w:rsidRPr="004415BE">
        <w:rPr>
          <w:rFonts w:ascii="Cambria" w:hAnsi="Cambria"/>
          <w:b/>
          <w:sz w:val="28"/>
          <w:szCs w:val="28"/>
        </w:rPr>
        <w:t>»</w:t>
      </w:r>
    </w:p>
    <w:p w:rsidR="001D419E" w:rsidRPr="008660FD" w:rsidRDefault="001D419E" w:rsidP="001D419E">
      <w:pPr>
        <w:tabs>
          <w:tab w:val="center" w:pos="4677"/>
          <w:tab w:val="left" w:pos="6659"/>
        </w:tabs>
        <w:spacing w:after="0" w:line="240" w:lineRule="auto"/>
        <w:jc w:val="center"/>
        <w:rPr>
          <w:rFonts w:ascii="Cambria" w:hAnsi="Cambria"/>
          <w:i/>
          <w:sz w:val="10"/>
          <w:szCs w:val="10"/>
        </w:rPr>
      </w:pPr>
    </w:p>
    <w:p w:rsidR="001D419E" w:rsidRDefault="001D419E" w:rsidP="001D419E">
      <w:pPr>
        <w:tabs>
          <w:tab w:val="center" w:pos="4677"/>
          <w:tab w:val="left" w:pos="6659"/>
        </w:tabs>
        <w:spacing w:after="0" w:line="240" w:lineRule="auto"/>
        <w:jc w:val="center"/>
        <w:rPr>
          <w:rFonts w:ascii="Cambria" w:hAnsi="Cambria"/>
          <w:i/>
          <w:szCs w:val="24"/>
        </w:rPr>
      </w:pPr>
      <w:r w:rsidRPr="0025585C">
        <w:t>АВТОРСКАЯ ВЫСТАВКА КИРИЛЛА УЮТНОВА И ЕКАТЕРИНЫ ВАСЯГИНОЙ.</w:t>
      </w:r>
    </w:p>
    <w:p w:rsidR="001D419E" w:rsidRDefault="001D419E" w:rsidP="001D419E">
      <w:pPr>
        <w:tabs>
          <w:tab w:val="center" w:pos="4677"/>
          <w:tab w:val="left" w:pos="6659"/>
        </w:tabs>
        <w:spacing w:after="0" w:line="240" w:lineRule="auto"/>
        <w:jc w:val="center"/>
        <w:rPr>
          <w:rFonts w:ascii="Cambria" w:hAnsi="Cambria"/>
          <w:i/>
          <w:szCs w:val="24"/>
        </w:rPr>
      </w:pPr>
    </w:p>
    <w:p w:rsidR="001D419E" w:rsidRPr="002368B1" w:rsidRDefault="001D419E" w:rsidP="001D419E">
      <w:pPr>
        <w:tabs>
          <w:tab w:val="center" w:pos="4677"/>
          <w:tab w:val="left" w:pos="6659"/>
        </w:tabs>
        <w:spacing w:after="0" w:line="240" w:lineRule="auto"/>
        <w:jc w:val="center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t>30 ИЮЛЯ – 25 СЕНТЯБРЯ</w:t>
      </w:r>
    </w:p>
    <w:p w:rsidR="001D419E" w:rsidRPr="00F13AA6" w:rsidRDefault="001D419E" w:rsidP="001D419E">
      <w:pPr>
        <w:tabs>
          <w:tab w:val="center" w:pos="4677"/>
          <w:tab w:val="left" w:pos="6659"/>
        </w:tabs>
        <w:spacing w:after="0" w:line="240" w:lineRule="auto"/>
        <w:jc w:val="center"/>
        <w:rPr>
          <w:sz w:val="16"/>
          <w:szCs w:val="16"/>
        </w:rPr>
      </w:pPr>
    </w:p>
    <w:p w:rsidR="003417BF" w:rsidRPr="001D419E" w:rsidRDefault="006B71A0" w:rsidP="001D419E">
      <w:pPr>
        <w:ind w:firstLine="708"/>
        <w:rPr>
          <w:b/>
        </w:rPr>
      </w:pPr>
      <w:proofErr w:type="gramStart"/>
      <w:r w:rsidRPr="001D419E">
        <w:rPr>
          <w:b/>
        </w:rPr>
        <w:t>Холодные озера в горах Якутии и ледяные торосы на замерзшем</w:t>
      </w:r>
      <w:r w:rsidR="002E3F17" w:rsidRPr="001D419E">
        <w:rPr>
          <w:b/>
        </w:rPr>
        <w:t xml:space="preserve"> Байкале, заснеженные горы Кавказа и зимний ледостав в Карелии, золотистые осенние</w:t>
      </w:r>
      <w:r w:rsidR="003417BF" w:rsidRPr="001D419E">
        <w:rPr>
          <w:b/>
        </w:rPr>
        <w:t xml:space="preserve"> леса</w:t>
      </w:r>
      <w:r w:rsidR="002E3F17" w:rsidRPr="001D419E">
        <w:rPr>
          <w:b/>
        </w:rPr>
        <w:t xml:space="preserve"> Урала</w:t>
      </w:r>
      <w:r w:rsidR="003417BF" w:rsidRPr="001D419E">
        <w:rPr>
          <w:b/>
        </w:rPr>
        <w:t xml:space="preserve"> и </w:t>
      </w:r>
      <w:r w:rsidR="00C32121" w:rsidRPr="001D419E">
        <w:rPr>
          <w:b/>
        </w:rPr>
        <w:t xml:space="preserve">зеленые сполохи в небе </w:t>
      </w:r>
      <w:r w:rsidR="003417BF" w:rsidRPr="001D419E">
        <w:rPr>
          <w:b/>
        </w:rPr>
        <w:t xml:space="preserve">Ямала, </w:t>
      </w:r>
      <w:r w:rsidR="00C32121" w:rsidRPr="001D419E">
        <w:rPr>
          <w:b/>
        </w:rPr>
        <w:t xml:space="preserve">от Кольского полуострова до Чукотского, и от черноморского побережья до моря Лаптевых – вся гамма красок четырех времен года </w:t>
      </w:r>
      <w:r w:rsidR="00BB4A1C" w:rsidRPr="001D419E">
        <w:rPr>
          <w:b/>
        </w:rPr>
        <w:t xml:space="preserve">в фотографиях Кирилла и Екатерины </w:t>
      </w:r>
      <w:r w:rsidR="00C32121" w:rsidRPr="001D419E">
        <w:rPr>
          <w:b/>
        </w:rPr>
        <w:t>открывает зрителям</w:t>
      </w:r>
      <w:r w:rsidR="003417BF" w:rsidRPr="001D419E">
        <w:rPr>
          <w:b/>
        </w:rPr>
        <w:t xml:space="preserve"> незнакомую, </w:t>
      </w:r>
      <w:r w:rsidR="00BB4A1C" w:rsidRPr="001D419E">
        <w:rPr>
          <w:b/>
        </w:rPr>
        <w:t xml:space="preserve">но изящную </w:t>
      </w:r>
      <w:r w:rsidR="003417BF" w:rsidRPr="001D419E">
        <w:rPr>
          <w:b/>
        </w:rPr>
        <w:t>и бесконечно прекрасную</w:t>
      </w:r>
      <w:proofErr w:type="gramEnd"/>
      <w:r w:rsidR="003417BF" w:rsidRPr="001D419E">
        <w:rPr>
          <w:b/>
        </w:rPr>
        <w:t xml:space="preserve"> Россию.</w:t>
      </w:r>
    </w:p>
    <w:p w:rsidR="00FD7E96" w:rsidRPr="0025585C" w:rsidRDefault="00FD7E96" w:rsidP="001D419E">
      <w:pPr>
        <w:ind w:firstLine="708"/>
      </w:pPr>
      <w:r w:rsidRPr="0025585C">
        <w:t xml:space="preserve">Геолог по образованию, а сегодня состоявшийся фотограф, Кирилл </w:t>
      </w:r>
      <w:proofErr w:type="spellStart"/>
      <w:r w:rsidRPr="0025585C">
        <w:t>Уютнов</w:t>
      </w:r>
      <w:proofErr w:type="spellEnd"/>
      <w:r w:rsidRPr="0025585C">
        <w:t xml:space="preserve"> путешествует по самым отдаленным и труднодоступным уголкам нашей страны. Суровые климатические условия, необходимость преодолевать расстояния в сотни километров ради одного-единственного кадра, дикие животные на безлюдных землях, — всё это давно стало для Кирилла привычными</w:t>
      </w:r>
      <w:r w:rsidR="000A223A" w:rsidRPr="0025585C">
        <w:t xml:space="preserve"> условиями работы и творчества.</w:t>
      </w:r>
    </w:p>
    <w:p w:rsidR="00FD7E96" w:rsidRPr="0025585C" w:rsidRDefault="00FD7E96" w:rsidP="00FD7E96">
      <w:r w:rsidRPr="0025585C">
        <w:t>Снимая в путешествиях много лет, Кирилл убежден, что именно пейзажная фотосъёмка способна передать всю ту гамму потрясающих эмоций, которые испытывает человек, оста</w:t>
      </w:r>
      <w:r w:rsidR="003417BF" w:rsidRPr="0025585C">
        <w:t xml:space="preserve">ваясь с дикой природой наедине. </w:t>
      </w:r>
      <w:r w:rsidRPr="0025585C">
        <w:t>По мнению фотографа, нет ничего более хрупкого и прекрасного, чем кра</w:t>
      </w:r>
      <w:r w:rsidR="000A223A" w:rsidRPr="0025585C">
        <w:t>сота, созданная самой природой.</w:t>
      </w:r>
    </w:p>
    <w:p w:rsidR="0025585C" w:rsidRPr="006E1558" w:rsidRDefault="00175D99" w:rsidP="001D419E">
      <w:pPr>
        <w:ind w:firstLine="708"/>
      </w:pPr>
      <w:r w:rsidRPr="006E1558">
        <w:t xml:space="preserve">Екатерине </w:t>
      </w:r>
      <w:r w:rsidR="0084031E" w:rsidRPr="006E1558">
        <w:t xml:space="preserve">Васягиной еще в </w:t>
      </w:r>
      <w:r w:rsidR="0034704C" w:rsidRPr="006E1558">
        <w:t>детстве</w:t>
      </w:r>
      <w:r w:rsidR="0084031E" w:rsidRPr="006E1558">
        <w:t xml:space="preserve"> красота природы привила </w:t>
      </w:r>
      <w:r w:rsidR="001D03DA" w:rsidRPr="006E1558">
        <w:t>любовь к</w:t>
      </w:r>
      <w:r w:rsidRPr="006E1558">
        <w:t xml:space="preserve"> </w:t>
      </w:r>
      <w:r w:rsidR="001D03DA" w:rsidRPr="006E1558">
        <w:t>путешествиям</w:t>
      </w:r>
      <w:r w:rsidR="0084031E" w:rsidRPr="006E1558">
        <w:t xml:space="preserve">, а </w:t>
      </w:r>
      <w:r w:rsidR="0034704C" w:rsidRPr="006E1558">
        <w:t xml:space="preserve">в студенческие годы </w:t>
      </w:r>
      <w:r w:rsidR="0084031E" w:rsidRPr="006E1558">
        <w:t>пейзажная фотография</w:t>
      </w:r>
      <w:r w:rsidRPr="006E1558">
        <w:t xml:space="preserve"> стала для нее возможностью поделиться с миром своими меч</w:t>
      </w:r>
      <w:r w:rsidR="0034704C" w:rsidRPr="006E1558">
        <w:t>тами</w:t>
      </w:r>
      <w:r w:rsidR="007E09CA" w:rsidRPr="006E1558">
        <w:t>, одной из которых было увидеть Байкал</w:t>
      </w:r>
      <w:r w:rsidRPr="006E1558">
        <w:t>.</w:t>
      </w:r>
      <w:r w:rsidR="00B06AF7" w:rsidRPr="006E1558">
        <w:t xml:space="preserve"> </w:t>
      </w:r>
      <w:r w:rsidR="0084031E" w:rsidRPr="006E1558">
        <w:t xml:space="preserve">Исполняя свои давние желания, Екатерина </w:t>
      </w:r>
      <w:r w:rsidR="007E09CA" w:rsidRPr="006E1558">
        <w:t xml:space="preserve">начала путешествовать по России и странам </w:t>
      </w:r>
      <w:r w:rsidR="00BC6707" w:rsidRPr="006E1558">
        <w:t>Средней Азии</w:t>
      </w:r>
      <w:r w:rsidR="000A2674" w:rsidRPr="006E1558">
        <w:t>. Экспедиция к Белому морю стала началом большой любви к северному направлению, к такой суровой и выразительной природе, где некрашеные деревенские дома и простые, открытые люди отчего-то стали роднее и милее всего ее сердцу.</w:t>
      </w:r>
      <w:r w:rsidR="0047229D" w:rsidRPr="006E1558">
        <w:t xml:space="preserve"> С годами Екатерина </w:t>
      </w:r>
      <w:r w:rsidR="00E34EC2" w:rsidRPr="006E1558">
        <w:t>все ощутимей стала</w:t>
      </w:r>
      <w:r w:rsidR="00466767" w:rsidRPr="006E1558">
        <w:t xml:space="preserve"> </w:t>
      </w:r>
      <w:r w:rsidR="0047229D" w:rsidRPr="006E1558">
        <w:t xml:space="preserve">испытывать тягу </w:t>
      </w:r>
      <w:r w:rsidR="00466767" w:rsidRPr="006E1558">
        <w:t xml:space="preserve">к уединенным, не тронутым цивилизацией </w:t>
      </w:r>
      <w:r w:rsidR="006E1558" w:rsidRPr="006E1558">
        <w:t xml:space="preserve">российским </w:t>
      </w:r>
      <w:r w:rsidR="00466767" w:rsidRPr="006E1558">
        <w:t>уголкам</w:t>
      </w:r>
      <w:r w:rsidR="0047229D" w:rsidRPr="006E1558">
        <w:t>, где са</w:t>
      </w:r>
      <w:r w:rsidR="006E1558" w:rsidRPr="006E1558">
        <w:t xml:space="preserve">мобытность населения, </w:t>
      </w:r>
      <w:r w:rsidR="0047229D" w:rsidRPr="006E1558">
        <w:t xml:space="preserve">красота и мощь </w:t>
      </w:r>
      <w:r w:rsidR="006E1558" w:rsidRPr="006E1558">
        <w:t xml:space="preserve">природы </w:t>
      </w:r>
      <w:r w:rsidR="0047229D" w:rsidRPr="006E1558">
        <w:t>наиболее ощутимы</w:t>
      </w:r>
      <w:r w:rsidR="006E1558" w:rsidRPr="006E1558">
        <w:t>.</w:t>
      </w:r>
    </w:p>
    <w:p w:rsidR="00C963B7" w:rsidRPr="0025585C" w:rsidRDefault="0047229D" w:rsidP="001D419E">
      <w:r>
        <w:t xml:space="preserve"> </w:t>
      </w:r>
      <w:proofErr w:type="gramStart"/>
      <w:r w:rsidR="005B30C2" w:rsidRPr="0025585C">
        <w:t>Авторы выставки — пейзажные фотографы и путешественники, организаторы</w:t>
      </w:r>
      <w:r w:rsidR="00851E94">
        <w:t xml:space="preserve"> </w:t>
      </w:r>
      <w:proofErr w:type="spellStart"/>
      <w:r w:rsidR="00851E94">
        <w:t>фотоэкспедиций</w:t>
      </w:r>
      <w:proofErr w:type="spellEnd"/>
      <w:r w:rsidR="00851E94">
        <w:t xml:space="preserve"> по России, входящие в Ассоциацию</w:t>
      </w:r>
      <w:r w:rsidR="005B30C2" w:rsidRPr="0025585C">
        <w:t xml:space="preserve"> свободных гидов, </w:t>
      </w:r>
      <w:r w:rsidR="00851E94">
        <w:t xml:space="preserve">члены </w:t>
      </w:r>
      <w:r w:rsidR="00851E94" w:rsidRPr="0025585C">
        <w:t xml:space="preserve">Союза фотохудожников России </w:t>
      </w:r>
      <w:r w:rsidR="00851E94">
        <w:t xml:space="preserve">и Русского географического общества, </w:t>
      </w:r>
      <w:r w:rsidR="005B30C2" w:rsidRPr="0025585C">
        <w:t xml:space="preserve">фотографы журнала «Российское фото», победители и финалисты конкурсов </w:t>
      </w:r>
      <w:r w:rsidR="005B30C2" w:rsidRPr="0025585C">
        <w:rPr>
          <w:lang w:val="en-US"/>
        </w:rPr>
        <w:t>National</w:t>
      </w:r>
      <w:r w:rsidR="005B30C2" w:rsidRPr="0025585C">
        <w:t xml:space="preserve"> </w:t>
      </w:r>
      <w:r w:rsidR="005B30C2" w:rsidRPr="0025585C">
        <w:rPr>
          <w:lang w:val="en-US"/>
        </w:rPr>
        <w:t>Geographic</w:t>
      </w:r>
      <w:r w:rsidR="005B30C2" w:rsidRPr="0025585C">
        <w:t xml:space="preserve"> Russia, </w:t>
      </w:r>
      <w:r w:rsidR="005B30C2" w:rsidRPr="0025585C">
        <w:rPr>
          <w:lang w:val="en-US"/>
        </w:rPr>
        <w:t>Global</w:t>
      </w:r>
      <w:r w:rsidR="005B30C2" w:rsidRPr="0025585C">
        <w:t xml:space="preserve"> </w:t>
      </w:r>
      <w:r w:rsidR="005B30C2" w:rsidRPr="0025585C">
        <w:rPr>
          <w:lang w:val="en-US"/>
        </w:rPr>
        <w:t>Arctic</w:t>
      </w:r>
      <w:r w:rsidR="005B30C2" w:rsidRPr="0025585C">
        <w:t xml:space="preserve"> </w:t>
      </w:r>
      <w:r w:rsidR="005B30C2" w:rsidRPr="0025585C">
        <w:rPr>
          <w:lang w:val="en-US"/>
        </w:rPr>
        <w:t>Awards</w:t>
      </w:r>
      <w:r w:rsidR="005B30C2" w:rsidRPr="0025585C">
        <w:t xml:space="preserve">, Золотая Черепаха и других, авторы статей о путешествиях в разных журналах, участники множества коллективных выставок в разных городах России, </w:t>
      </w:r>
      <w:r w:rsidR="00851E94">
        <w:t>авторы ведут несколько проектов</w:t>
      </w:r>
      <w:proofErr w:type="gramEnd"/>
      <w:r w:rsidR="00851E94">
        <w:t xml:space="preserve"> о природе Севера, за которые Кирилл был неоднократно удостоен стипендии Министерства Культуры РФ.</w:t>
      </w:r>
    </w:p>
    <w:p w:rsidR="00E13B46" w:rsidRDefault="0093469E" w:rsidP="00FD7E96">
      <w:r w:rsidRPr="0025585C">
        <w:t>Передвижная фотовыставка</w:t>
      </w:r>
      <w:r w:rsidR="00564587" w:rsidRPr="0025585C">
        <w:t xml:space="preserve"> </w:t>
      </w:r>
      <w:r w:rsidR="00DD2591" w:rsidRPr="0025585C">
        <w:t xml:space="preserve">«Куда приводят мечты» </w:t>
      </w:r>
      <w:r w:rsidR="00564587" w:rsidRPr="0025585C">
        <w:t>успешно стартовала</w:t>
      </w:r>
      <w:r w:rsidRPr="0025585C">
        <w:t xml:space="preserve"> </w:t>
      </w:r>
      <w:r w:rsidR="00564587" w:rsidRPr="0025585C">
        <w:t xml:space="preserve">на Северном </w:t>
      </w:r>
      <w:r w:rsidR="00851E94">
        <w:t xml:space="preserve">и Южном </w:t>
      </w:r>
      <w:r w:rsidR="00564587" w:rsidRPr="0025585C">
        <w:t>Урале</w:t>
      </w:r>
      <w:r w:rsidR="00A9190D" w:rsidRPr="0025585C">
        <w:t xml:space="preserve">, </w:t>
      </w:r>
      <w:r w:rsidR="00BA4A29">
        <w:t>переехала в столицу</w:t>
      </w:r>
      <w:r w:rsidR="00A9190D" w:rsidRPr="0025585C">
        <w:t xml:space="preserve"> и в дальнейшем продолжит</w:t>
      </w:r>
      <w:r w:rsidRPr="0025585C">
        <w:t xml:space="preserve"> </w:t>
      </w:r>
      <w:r w:rsidR="00564587" w:rsidRPr="0025585C">
        <w:t xml:space="preserve">путешествовать по </w:t>
      </w:r>
      <w:r w:rsidR="00A9190D" w:rsidRPr="0025585C">
        <w:t xml:space="preserve">разным </w:t>
      </w:r>
      <w:r w:rsidR="00564587" w:rsidRPr="0025585C">
        <w:t xml:space="preserve">городам России, </w:t>
      </w:r>
      <w:r w:rsidR="00A9190D" w:rsidRPr="0025585C">
        <w:t xml:space="preserve">постепенно дополняясь новыми работами ее авторов. </w:t>
      </w:r>
    </w:p>
    <w:p w:rsidR="0090545B" w:rsidRDefault="001D419E" w:rsidP="001D419E">
      <w:pPr>
        <w:jc w:val="center"/>
      </w:pPr>
      <w:r>
        <w:t>В</w:t>
      </w:r>
      <w:r w:rsidR="0090545B">
        <w:t xml:space="preserve">ыставка проходит в летний период, когда авторы совершают очередную северную экспедицию, поэтому встреча с Кириллом и Екатериной пройдет на торжественном закрытии выставки </w:t>
      </w:r>
      <w:r w:rsidR="0090545B" w:rsidRPr="001D419E">
        <w:rPr>
          <w:b/>
        </w:rPr>
        <w:t>22 сентября.</w:t>
      </w:r>
      <w:r w:rsidR="00F02B79">
        <w:t xml:space="preserve"> Приглашаются все!</w:t>
      </w:r>
    </w:p>
    <w:p w:rsidR="0069424C" w:rsidRDefault="0090545B" w:rsidP="00B60E5A">
      <w:r>
        <w:t>Анонсы</w:t>
      </w:r>
      <w:r w:rsidR="003417BF" w:rsidRPr="0025585C">
        <w:t xml:space="preserve"> </w:t>
      </w:r>
      <w:proofErr w:type="spellStart"/>
      <w:r w:rsidR="00E13B46">
        <w:t>фотопутешествий</w:t>
      </w:r>
      <w:proofErr w:type="spellEnd"/>
      <w:r w:rsidR="00E13B46">
        <w:t xml:space="preserve"> </w:t>
      </w:r>
      <w:r>
        <w:t xml:space="preserve">находятся на сайте </w:t>
      </w:r>
      <w:hyperlink r:id="rId5" w:history="1">
        <w:r w:rsidRPr="00CC57FA">
          <w:rPr>
            <w:rStyle w:val="a3"/>
          </w:rPr>
          <w:t>http://</w:t>
        </w:r>
        <w:r w:rsidRPr="00CC57FA">
          <w:rPr>
            <w:rStyle w:val="a3"/>
            <w:lang w:val="en-US"/>
          </w:rPr>
          <w:t>photojourneys</w:t>
        </w:r>
        <w:r w:rsidRPr="00CC57FA">
          <w:rPr>
            <w:rStyle w:val="a3"/>
          </w:rPr>
          <w:t>.</w:t>
        </w:r>
        <w:r w:rsidRPr="00CC57FA">
          <w:rPr>
            <w:rStyle w:val="a3"/>
            <w:lang w:val="en-US"/>
          </w:rPr>
          <w:t>ru</w:t>
        </w:r>
      </w:hyperlink>
      <w:r>
        <w:t>, а следить за</w:t>
      </w:r>
      <w:r w:rsidR="00E13B46">
        <w:t xml:space="preserve"> новыми</w:t>
      </w:r>
      <w:r w:rsidR="003417BF" w:rsidRPr="0025585C">
        <w:t xml:space="preserve"> выста</w:t>
      </w:r>
      <w:r w:rsidR="00E13B46">
        <w:t>вками</w:t>
      </w:r>
      <w:r w:rsidR="003417BF" w:rsidRPr="0025585C">
        <w:t xml:space="preserve"> мож</w:t>
      </w:r>
      <w:r>
        <w:t xml:space="preserve">но в </w:t>
      </w:r>
      <w:proofErr w:type="spellStart"/>
      <w:r>
        <w:t>соцсетях</w:t>
      </w:r>
      <w:proofErr w:type="spellEnd"/>
      <w:r>
        <w:t xml:space="preserve"> и на личных </w:t>
      </w:r>
      <w:r w:rsidR="00A9190D" w:rsidRPr="0025585C">
        <w:t>сайтах</w:t>
      </w:r>
      <w:r w:rsidR="00AA1958">
        <w:t xml:space="preserve"> </w:t>
      </w:r>
      <w:r>
        <w:t>Кирилла</w:t>
      </w:r>
      <w:r w:rsidR="003417BF" w:rsidRPr="0025585C">
        <w:t xml:space="preserve"> </w:t>
      </w:r>
      <w:hyperlink r:id="rId6" w:history="1">
        <w:r w:rsidR="003417BF" w:rsidRPr="0025585C">
          <w:rPr>
            <w:rStyle w:val="a3"/>
          </w:rPr>
          <w:t>http://landscape.photographer.ru/</w:t>
        </w:r>
      </w:hyperlink>
      <w:r w:rsidR="0012411B" w:rsidRPr="0025585C">
        <w:t xml:space="preserve"> </w:t>
      </w:r>
      <w:r w:rsidR="00AA1958">
        <w:t xml:space="preserve"> </w:t>
      </w:r>
      <w:r>
        <w:t>и Екатерины</w:t>
      </w:r>
      <w:r w:rsidR="0012411B" w:rsidRPr="0025585C">
        <w:t xml:space="preserve"> </w:t>
      </w:r>
      <w:hyperlink r:id="rId7" w:history="1">
        <w:r w:rsidR="00A9190D" w:rsidRPr="0025585C">
          <w:rPr>
            <w:rStyle w:val="a3"/>
          </w:rPr>
          <w:t>http://evasyagina.photographer.ru/</w:t>
        </w:r>
      </w:hyperlink>
    </w:p>
    <w:p w:rsidR="001D419E" w:rsidRDefault="001D419E" w:rsidP="00B60E5A"/>
    <w:p w:rsidR="001D419E" w:rsidRPr="00C078C4" w:rsidRDefault="001D419E" w:rsidP="001D419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C078C4">
        <w:rPr>
          <w:rFonts w:ascii="Cambria" w:hAnsi="Cambria"/>
          <w:b/>
          <w:sz w:val="20"/>
          <w:szCs w:val="20"/>
        </w:rPr>
        <w:t>Адрес музея: ул. Вавилова, д. 57 (ст. м. «Академическая»).</w:t>
      </w:r>
    </w:p>
    <w:p w:rsidR="001D419E" w:rsidRPr="00C078C4" w:rsidRDefault="001D419E" w:rsidP="001D419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C078C4">
        <w:rPr>
          <w:rFonts w:ascii="Cambria" w:hAnsi="Cambria"/>
          <w:b/>
          <w:sz w:val="20"/>
          <w:szCs w:val="20"/>
        </w:rPr>
        <w:t>Телефоны: (499) 783-22-53 (автоответчик), (499) 134-61-24 (</w:t>
      </w:r>
      <w:proofErr w:type="spellStart"/>
      <w:r w:rsidRPr="00C078C4">
        <w:rPr>
          <w:rFonts w:ascii="Cambria" w:hAnsi="Cambria"/>
          <w:b/>
          <w:sz w:val="20"/>
          <w:szCs w:val="20"/>
        </w:rPr>
        <w:t>экскурсбюро</w:t>
      </w:r>
      <w:proofErr w:type="spellEnd"/>
      <w:r w:rsidRPr="00C078C4">
        <w:rPr>
          <w:rFonts w:ascii="Cambria" w:hAnsi="Cambria"/>
          <w:b/>
          <w:sz w:val="20"/>
          <w:szCs w:val="20"/>
        </w:rPr>
        <w:t>),</w:t>
      </w:r>
    </w:p>
    <w:p w:rsidR="001D419E" w:rsidRPr="0090545B" w:rsidRDefault="001D419E" w:rsidP="001D419E">
      <w:r w:rsidRPr="00C078C4">
        <w:rPr>
          <w:rFonts w:ascii="Cambria" w:hAnsi="Cambria"/>
          <w:b/>
          <w:sz w:val="20"/>
          <w:szCs w:val="20"/>
        </w:rPr>
        <w:t xml:space="preserve">для СМИ – (499) 132-02-02 (Елена Баранова, Татьяна Коровкина </w:t>
      </w:r>
      <w:proofErr w:type="spellStart"/>
      <w:r w:rsidRPr="00C078C4">
        <w:rPr>
          <w:rFonts w:ascii="Cambria" w:hAnsi="Cambria"/>
          <w:b/>
          <w:sz w:val="20"/>
          <w:szCs w:val="20"/>
        </w:rPr>
        <w:t>pr@darwin.museum.ru</w:t>
      </w:r>
      <w:proofErr w:type="spellEnd"/>
      <w:r w:rsidRPr="00C078C4">
        <w:rPr>
          <w:rFonts w:ascii="Cambria" w:hAnsi="Cambria"/>
          <w:b/>
          <w:sz w:val="20"/>
          <w:szCs w:val="20"/>
        </w:rPr>
        <w:t>).</w:t>
      </w:r>
    </w:p>
    <w:sectPr w:rsidR="001D419E" w:rsidRPr="0090545B" w:rsidSect="001D41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E96"/>
    <w:rsid w:val="00017226"/>
    <w:rsid w:val="000A223A"/>
    <w:rsid w:val="000A2674"/>
    <w:rsid w:val="000E5A13"/>
    <w:rsid w:val="0012411B"/>
    <w:rsid w:val="0014395E"/>
    <w:rsid w:val="00175D99"/>
    <w:rsid w:val="001A4EB7"/>
    <w:rsid w:val="001B3B45"/>
    <w:rsid w:val="001D03DA"/>
    <w:rsid w:val="001D419E"/>
    <w:rsid w:val="00211D07"/>
    <w:rsid w:val="0025585C"/>
    <w:rsid w:val="002E3F17"/>
    <w:rsid w:val="00313594"/>
    <w:rsid w:val="003417BF"/>
    <w:rsid w:val="0034704C"/>
    <w:rsid w:val="003708F4"/>
    <w:rsid w:val="003A579A"/>
    <w:rsid w:val="00466767"/>
    <w:rsid w:val="0047229D"/>
    <w:rsid w:val="004A5721"/>
    <w:rsid w:val="004B6B1F"/>
    <w:rsid w:val="004E080B"/>
    <w:rsid w:val="005525DB"/>
    <w:rsid w:val="00564587"/>
    <w:rsid w:val="005B30C2"/>
    <w:rsid w:val="00680B6A"/>
    <w:rsid w:val="0069424C"/>
    <w:rsid w:val="006B71A0"/>
    <w:rsid w:val="006E1558"/>
    <w:rsid w:val="007229BF"/>
    <w:rsid w:val="00725E28"/>
    <w:rsid w:val="00761397"/>
    <w:rsid w:val="00770157"/>
    <w:rsid w:val="00791879"/>
    <w:rsid w:val="00797B36"/>
    <w:rsid w:val="007E09CA"/>
    <w:rsid w:val="0084031E"/>
    <w:rsid w:val="00851E94"/>
    <w:rsid w:val="00861062"/>
    <w:rsid w:val="0090545B"/>
    <w:rsid w:val="0093469E"/>
    <w:rsid w:val="00934986"/>
    <w:rsid w:val="0095159C"/>
    <w:rsid w:val="00986A1A"/>
    <w:rsid w:val="009C7472"/>
    <w:rsid w:val="009F0047"/>
    <w:rsid w:val="00A9190D"/>
    <w:rsid w:val="00AA1958"/>
    <w:rsid w:val="00AB1B80"/>
    <w:rsid w:val="00B06AF7"/>
    <w:rsid w:val="00B60E5A"/>
    <w:rsid w:val="00BA4A29"/>
    <w:rsid w:val="00BB4A1C"/>
    <w:rsid w:val="00BC6707"/>
    <w:rsid w:val="00BF60BA"/>
    <w:rsid w:val="00C32121"/>
    <w:rsid w:val="00C7421B"/>
    <w:rsid w:val="00C963B7"/>
    <w:rsid w:val="00CD0CCD"/>
    <w:rsid w:val="00DD2591"/>
    <w:rsid w:val="00E13B46"/>
    <w:rsid w:val="00E34EC2"/>
    <w:rsid w:val="00E52DA9"/>
    <w:rsid w:val="00E940B2"/>
    <w:rsid w:val="00EC73DA"/>
    <w:rsid w:val="00EF3CAE"/>
    <w:rsid w:val="00F02B79"/>
    <w:rsid w:val="00FD5BF8"/>
    <w:rsid w:val="00FD7E96"/>
    <w:rsid w:val="00FE1E1E"/>
    <w:rsid w:val="00FF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BF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9C7472"/>
    <w:rPr>
      <w:i/>
      <w:iCs/>
    </w:rPr>
  </w:style>
  <w:style w:type="paragraph" w:styleId="a5">
    <w:name w:val="Normal (Web)"/>
    <w:basedOn w:val="a"/>
    <w:uiPriority w:val="99"/>
    <w:unhideWhenUsed/>
    <w:rsid w:val="0025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054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vasyagina.photograph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ndscape.photographer.ru/" TargetMode="External"/><Relationship Id="rId5" Type="http://schemas.openxmlformats.org/officeDocument/2006/relationships/hyperlink" Target="http://photojourneys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Geomosk</dc:creator>
  <cp:keywords/>
  <dc:description/>
  <cp:lastModifiedBy>LenBar</cp:lastModifiedBy>
  <cp:revision>8</cp:revision>
  <dcterms:created xsi:type="dcterms:W3CDTF">2016-07-12T21:09:00Z</dcterms:created>
  <dcterms:modified xsi:type="dcterms:W3CDTF">2016-07-29T09:01:00Z</dcterms:modified>
</cp:coreProperties>
</file>